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3A" w:rsidRPr="0029223A" w:rsidRDefault="0029223A">
      <w:pPr>
        <w:rPr>
          <w:rFonts w:ascii="ShelbyMurrayStateGrad" w:hAnsi="ShelbyMurrayStateGrad"/>
          <w:sz w:val="28"/>
        </w:rPr>
      </w:pPr>
      <w:bookmarkStart w:id="0" w:name="_GoBack"/>
      <w:bookmarkEnd w:id="0"/>
      <w:r w:rsidRPr="0029223A">
        <w:rPr>
          <w:rFonts w:ascii="ShelbyMurrayStateGrad" w:hAnsi="ShelbyMurrayStateGrad"/>
          <w:i/>
          <w:sz w:val="28"/>
        </w:rPr>
        <w:t>The Luckiest Man</w:t>
      </w:r>
      <w:r>
        <w:rPr>
          <w:rFonts w:ascii="ShelbyMurrayStateGrad" w:hAnsi="ShelbyMurrayStateGrad"/>
          <w:i/>
          <w:sz w:val="28"/>
        </w:rPr>
        <w:t xml:space="preserve"> </w:t>
      </w:r>
      <w:r w:rsidRPr="0029223A">
        <w:rPr>
          <w:rFonts w:ascii="ShelbyMurrayStateGrad" w:hAnsi="ShelbyMurrayStateGrad"/>
          <w:sz w:val="28"/>
        </w:rPr>
        <w:t>by David Adler</w:t>
      </w:r>
      <w:r>
        <w:rPr>
          <w:rFonts w:ascii="ShelbyMurrayStateGrad" w:hAnsi="ShelbyMurrayStateGrad"/>
          <w:sz w:val="28"/>
        </w:rPr>
        <w:tab/>
      </w:r>
      <w:r>
        <w:rPr>
          <w:rFonts w:ascii="ShelbyMurrayStateGrad" w:hAnsi="ShelbyMurrayStateGrad"/>
          <w:sz w:val="28"/>
        </w:rPr>
        <w:tab/>
      </w:r>
      <w:r>
        <w:rPr>
          <w:rFonts w:ascii="ShelbyMurrayStateGrad" w:hAnsi="ShelbyMurrayStateGrad"/>
          <w:sz w:val="28"/>
        </w:rPr>
        <w:tab/>
        <w:t>Name</w:t>
      </w:r>
      <w:proofErr w:type="gramStart"/>
      <w:r>
        <w:rPr>
          <w:rFonts w:ascii="ShelbyMurrayStateGrad" w:hAnsi="ShelbyMurrayStateGrad"/>
          <w:sz w:val="28"/>
        </w:rPr>
        <w:t>:</w:t>
      </w:r>
      <w:proofErr w:type="gramEnd"/>
      <w:sdt>
        <w:sdtPr>
          <w:rPr>
            <w:rFonts w:ascii="ShelbyMurrayStateGrad" w:hAnsi="ShelbyMurrayStateGrad"/>
            <w:sz w:val="28"/>
          </w:rPr>
          <w:id w:val="1087661692"/>
          <w:placeholder>
            <w:docPart w:val="D753F3209220403BA481194E20D39154"/>
          </w:placeholder>
          <w:showingPlcHdr/>
        </w:sdtPr>
        <w:sdtEndPr/>
        <w:sdtContent>
          <w:r w:rsidR="00F01373" w:rsidRPr="004E6847">
            <w:rPr>
              <w:rStyle w:val="PlaceholderText"/>
            </w:rPr>
            <w:t>Click here to enter text.</w:t>
          </w:r>
        </w:sdtContent>
      </w:sdt>
    </w:p>
    <w:p w:rsidR="003C0D6F" w:rsidRPr="0029223A" w:rsidRDefault="0029223A">
      <w:pPr>
        <w:rPr>
          <w:rFonts w:ascii="ShelbyMurrayStateGrad" w:hAnsi="ShelbyMurrayStateGrad"/>
          <w:sz w:val="28"/>
          <w:u w:val="single"/>
        </w:rPr>
      </w:pPr>
      <w:r w:rsidRPr="0029223A">
        <w:rPr>
          <w:rFonts w:ascii="ShelbyMurrayStateGrad" w:hAnsi="ShelbyMurrayStateGrad"/>
          <w:sz w:val="28"/>
          <w:u w:val="single"/>
        </w:rPr>
        <w:t>Open Response</w:t>
      </w:r>
      <w:r>
        <w:rPr>
          <w:rFonts w:ascii="ShelbyMurrayStateGrad" w:hAnsi="ShelbyMurrayStateGrad"/>
          <w:sz w:val="28"/>
          <w:u w:val="single"/>
        </w:rPr>
        <w:t xml:space="preserve"> Question</w:t>
      </w:r>
      <w:r w:rsidR="00193B67">
        <w:rPr>
          <w:rFonts w:ascii="ShelbyMurrayStateGrad" w:hAnsi="ShelbyMurrayStateGrad"/>
          <w:sz w:val="28"/>
          <w:u w:val="single"/>
        </w:rPr>
        <w:t>s</w:t>
      </w:r>
      <w:r>
        <w:rPr>
          <w:rFonts w:ascii="ShelbyMurrayStateGrad" w:hAnsi="ShelbyMurrayStateGrad"/>
          <w:sz w:val="28"/>
          <w:u w:val="single"/>
        </w:rPr>
        <w:t>:</w:t>
      </w:r>
    </w:p>
    <w:p w:rsidR="0029223A" w:rsidRPr="0029223A" w:rsidRDefault="0029223A" w:rsidP="0029223A">
      <w:pPr>
        <w:spacing w:line="360" w:lineRule="auto"/>
        <w:rPr>
          <w:rFonts w:ascii="ShelbyMurrayStateGrad" w:hAnsi="ShelbyMurrayStateGrad"/>
          <w:sz w:val="28"/>
        </w:rPr>
      </w:pPr>
      <w:r w:rsidRPr="0029223A">
        <w:rPr>
          <w:rFonts w:ascii="ShelbyMurrayStateGrad" w:hAnsi="ShelbyMurrayStateGrad"/>
          <w:sz w:val="28"/>
        </w:rPr>
        <w:t xml:space="preserve">1. </w:t>
      </w:r>
      <w:r w:rsidR="00193B67">
        <w:rPr>
          <w:rFonts w:ascii="ShelbyMurrayStateGrad" w:hAnsi="ShelbyMurrayStateGrad"/>
          <w:sz w:val="28"/>
        </w:rPr>
        <w:t>You have learned a lot about Lou Gehrig. Using details from both the book and the videos you have seen, explain why m</w:t>
      </w:r>
      <w:r w:rsidRPr="0029223A">
        <w:rPr>
          <w:rFonts w:ascii="ShelbyMurrayStateGrad" w:hAnsi="ShelbyMurrayStateGrad"/>
          <w:sz w:val="28"/>
        </w:rPr>
        <w:t xml:space="preserve">any people believe Lou Gehrig was a hero both as a baseball player and as a person. </w:t>
      </w:r>
    </w:p>
    <w:sdt>
      <w:sdtPr>
        <w:id w:val="-487939951"/>
        <w:placeholder>
          <w:docPart w:val="17984932F8354DEEA8EF3258DE428E2C"/>
        </w:placeholder>
        <w:showingPlcHdr/>
      </w:sdtPr>
      <w:sdtEndPr/>
      <w:sdtContent>
        <w:p w:rsidR="00193B67" w:rsidRDefault="00F01373">
          <w:r w:rsidRPr="004E6847">
            <w:rPr>
              <w:rStyle w:val="PlaceholderText"/>
            </w:rPr>
            <w:t>Click here to enter text.</w:t>
          </w:r>
        </w:p>
      </w:sdtContent>
    </w:sdt>
    <w:p w:rsidR="00193B67" w:rsidRPr="00193B67" w:rsidRDefault="00193B67" w:rsidP="00193B67"/>
    <w:p w:rsidR="00193B67" w:rsidRPr="00193B67" w:rsidRDefault="00193B67" w:rsidP="00193B67"/>
    <w:p w:rsidR="00193B67" w:rsidRPr="00193B67" w:rsidRDefault="00193B67" w:rsidP="00193B67"/>
    <w:p w:rsidR="00193B67" w:rsidRPr="00193B67" w:rsidRDefault="00193B67" w:rsidP="00193B67"/>
    <w:p w:rsidR="00193B67" w:rsidRPr="00193B67" w:rsidRDefault="00193B67" w:rsidP="00193B67"/>
    <w:p w:rsidR="00193B67" w:rsidRPr="00193B67" w:rsidRDefault="00193B67" w:rsidP="00193B67"/>
    <w:p w:rsidR="00193B67" w:rsidRDefault="00193B67" w:rsidP="00193B67"/>
    <w:p w:rsidR="0029223A" w:rsidRPr="00193B67" w:rsidRDefault="0029223A" w:rsidP="00193B67">
      <w:pPr>
        <w:rPr>
          <w:rFonts w:ascii="ShelbyMurrayStateGrad" w:hAnsi="ShelbyMurrayStateGrad"/>
          <w:sz w:val="24"/>
        </w:rPr>
      </w:pPr>
    </w:p>
    <w:sectPr w:rsidR="0029223A" w:rsidRPr="00193B67" w:rsidSect="002922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byMurrayStateGrad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gtMPOGcJ+yogsiVIqaCHjGh5BlM=" w:salt="GYWlxhTyBNNOc8ZFFICkC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3A"/>
    <w:rsid w:val="00193B67"/>
    <w:rsid w:val="0029223A"/>
    <w:rsid w:val="003C0D6F"/>
    <w:rsid w:val="005208BF"/>
    <w:rsid w:val="00CA51DB"/>
    <w:rsid w:val="00F0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2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2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53F3209220403BA481194E20D3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16BA-2E31-44D6-9645-599B2512E30B}"/>
      </w:docPartPr>
      <w:docPartBody>
        <w:p w:rsidR="004D27E6" w:rsidRDefault="00066227" w:rsidP="00066227">
          <w:pPr>
            <w:pStyle w:val="D753F3209220403BA481194E20D39154"/>
          </w:pPr>
          <w:r w:rsidRPr="004E6847">
            <w:rPr>
              <w:rStyle w:val="PlaceholderText"/>
            </w:rPr>
            <w:t>Click here to enter text.</w:t>
          </w:r>
        </w:p>
      </w:docPartBody>
    </w:docPart>
    <w:docPart>
      <w:docPartPr>
        <w:name w:val="17984932F8354DEEA8EF3258DE428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54E0A-7B55-4CEB-93E2-FF1C6A5AAC8E}"/>
      </w:docPartPr>
      <w:docPartBody>
        <w:p w:rsidR="004D27E6" w:rsidRDefault="00066227" w:rsidP="00066227">
          <w:pPr>
            <w:pStyle w:val="17984932F8354DEEA8EF3258DE428E2C"/>
          </w:pPr>
          <w:r w:rsidRPr="004E68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byMurrayStateGrad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5F"/>
    <w:rsid w:val="00066227"/>
    <w:rsid w:val="004C145F"/>
    <w:rsid w:val="004D27E6"/>
    <w:rsid w:val="005F61E9"/>
    <w:rsid w:val="00BD7EDB"/>
    <w:rsid w:val="00E9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227"/>
    <w:rPr>
      <w:color w:val="808080"/>
    </w:rPr>
  </w:style>
  <w:style w:type="paragraph" w:customStyle="1" w:styleId="D753F3209220403BA481194E20D39154">
    <w:name w:val="D753F3209220403BA481194E20D39154"/>
    <w:rsid w:val="00066227"/>
    <w:rPr>
      <w:rFonts w:eastAsiaTheme="minorHAnsi"/>
    </w:rPr>
  </w:style>
  <w:style w:type="paragraph" w:customStyle="1" w:styleId="17984932F8354DEEA8EF3258DE428E2C">
    <w:name w:val="17984932F8354DEEA8EF3258DE428E2C"/>
    <w:rsid w:val="00066227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227"/>
    <w:rPr>
      <w:color w:val="808080"/>
    </w:rPr>
  </w:style>
  <w:style w:type="paragraph" w:customStyle="1" w:styleId="D753F3209220403BA481194E20D39154">
    <w:name w:val="D753F3209220403BA481194E20D39154"/>
    <w:rsid w:val="00066227"/>
    <w:rPr>
      <w:rFonts w:eastAsiaTheme="minorHAnsi"/>
    </w:rPr>
  </w:style>
  <w:style w:type="paragraph" w:customStyle="1" w:styleId="17984932F8354DEEA8EF3258DE428E2C">
    <w:name w:val="17984932F8354DEEA8EF3258DE428E2C"/>
    <w:rsid w:val="0006622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Cori</cp:lastModifiedBy>
  <cp:revision>4</cp:revision>
  <dcterms:created xsi:type="dcterms:W3CDTF">2014-12-09T11:19:00Z</dcterms:created>
  <dcterms:modified xsi:type="dcterms:W3CDTF">2014-12-12T11:21:00Z</dcterms:modified>
</cp:coreProperties>
</file>